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CA" w:rsidRPr="003A1F80" w:rsidRDefault="00BF00A8" w:rsidP="003A1F80">
      <w:pPr>
        <w:jc w:val="center"/>
        <w:rPr>
          <w:b/>
          <w:sz w:val="28"/>
          <w:szCs w:val="28"/>
        </w:rPr>
      </w:pPr>
      <w:r>
        <w:rPr>
          <w:b/>
          <w:sz w:val="28"/>
          <w:szCs w:val="28"/>
        </w:rPr>
        <w:t>Terrington St John Parish Council -</w:t>
      </w:r>
      <w:r w:rsidR="00216C4A">
        <w:rPr>
          <w:b/>
          <w:sz w:val="28"/>
          <w:szCs w:val="28"/>
        </w:rPr>
        <w:t xml:space="preserve">Chairs </w:t>
      </w:r>
      <w:r>
        <w:rPr>
          <w:b/>
          <w:sz w:val="28"/>
          <w:szCs w:val="28"/>
        </w:rPr>
        <w:t xml:space="preserve">Action </w:t>
      </w:r>
      <w:r w:rsidR="00216C4A">
        <w:rPr>
          <w:b/>
          <w:sz w:val="28"/>
          <w:szCs w:val="28"/>
        </w:rPr>
        <w:t xml:space="preserve">Report </w:t>
      </w:r>
      <w:r w:rsidR="000246E4">
        <w:rPr>
          <w:b/>
          <w:sz w:val="28"/>
          <w:szCs w:val="28"/>
        </w:rPr>
        <w:t>October</w:t>
      </w:r>
      <w:r w:rsidR="001D42CA">
        <w:rPr>
          <w:b/>
          <w:sz w:val="28"/>
          <w:szCs w:val="28"/>
        </w:rPr>
        <w:t xml:space="preserve"> </w:t>
      </w:r>
      <w:r w:rsidR="00216C4A">
        <w:rPr>
          <w:b/>
          <w:sz w:val="28"/>
          <w:szCs w:val="28"/>
        </w:rPr>
        <w:t>2017</w:t>
      </w:r>
    </w:p>
    <w:p w:rsidR="001D42CA" w:rsidRDefault="00B209DC" w:rsidP="0035483E">
      <w:r>
        <w:t>In my last update I outlined several actions and the status of those actions. Things have moved on –sometimes slowly, but, we are still progressing.</w:t>
      </w:r>
    </w:p>
    <w:p w:rsidR="001D42CA" w:rsidRDefault="001D42CA" w:rsidP="0035483E">
      <w:r>
        <w:t xml:space="preserve">I have listed the key issues and their status </w:t>
      </w:r>
      <w:r w:rsidR="00B209DC">
        <w:t>again this report.</w:t>
      </w:r>
      <w:r>
        <w:t xml:space="preserve">     </w:t>
      </w:r>
    </w:p>
    <w:p w:rsidR="00257519" w:rsidRPr="00257519" w:rsidRDefault="00EC7362" w:rsidP="00EC7362">
      <w:pPr>
        <w:pStyle w:val="ListParagraph"/>
        <w:numPr>
          <w:ilvl w:val="0"/>
          <w:numId w:val="1"/>
        </w:numPr>
        <w:rPr>
          <w:b/>
        </w:rPr>
      </w:pPr>
      <w:r w:rsidRPr="00EC7362">
        <w:rPr>
          <w:b/>
        </w:rPr>
        <w:t>Housing development in School road.</w:t>
      </w:r>
      <w:r>
        <w:t xml:space="preserve"> </w:t>
      </w:r>
    </w:p>
    <w:p w:rsidR="00DA09C2" w:rsidRPr="00DA09C2" w:rsidRDefault="00EC7362" w:rsidP="00257519">
      <w:pPr>
        <w:pStyle w:val="ListParagraph"/>
        <w:rPr>
          <w:b/>
        </w:rPr>
      </w:pPr>
      <w:r>
        <w:t xml:space="preserve">The developer </w:t>
      </w:r>
      <w:r w:rsidR="00B209DC">
        <w:t xml:space="preserve">held a ‘show and tell’ session </w:t>
      </w:r>
      <w:r w:rsidR="00705E1E">
        <w:t xml:space="preserve"> on September 6</w:t>
      </w:r>
      <w:r w:rsidR="00705E1E" w:rsidRPr="00705E1E">
        <w:rPr>
          <w:vertAlign w:val="superscript"/>
        </w:rPr>
        <w:t>th</w:t>
      </w:r>
      <w:r w:rsidR="00705E1E">
        <w:t xml:space="preserve"> </w:t>
      </w:r>
      <w:r w:rsidR="00B209DC">
        <w:t>which a large number of parishioners attended. During this session the following issues were addressed</w:t>
      </w:r>
    </w:p>
    <w:p w:rsidR="00DA09C2" w:rsidRPr="00DA09C2" w:rsidRDefault="00DA09C2" w:rsidP="00DA09C2">
      <w:pPr>
        <w:pStyle w:val="ListParagraph"/>
        <w:numPr>
          <w:ilvl w:val="1"/>
          <w:numId w:val="1"/>
        </w:numPr>
      </w:pPr>
      <w:r w:rsidRPr="00DA09C2">
        <w:t>Retention of the school playing field</w:t>
      </w:r>
      <w:r w:rsidR="00B209DC">
        <w:t>-in place</w:t>
      </w:r>
    </w:p>
    <w:p w:rsidR="00B209DC" w:rsidRDefault="00DA09C2" w:rsidP="00DA09C2">
      <w:pPr>
        <w:pStyle w:val="ListParagraph"/>
        <w:numPr>
          <w:ilvl w:val="1"/>
          <w:numId w:val="1"/>
        </w:numPr>
      </w:pPr>
      <w:r w:rsidRPr="00DA09C2">
        <w:t xml:space="preserve">Provision of off </w:t>
      </w:r>
      <w:r w:rsidR="00B209DC" w:rsidRPr="00DA09C2">
        <w:t>road parking</w:t>
      </w:r>
      <w:r w:rsidRPr="00DA09C2">
        <w:t xml:space="preserve"> for the teaching staff </w:t>
      </w:r>
      <w:r w:rsidR="00B209DC">
        <w:t xml:space="preserve">and </w:t>
      </w:r>
      <w:r w:rsidR="00B209DC" w:rsidRPr="00DA09C2">
        <w:t>parents</w:t>
      </w:r>
      <w:r w:rsidRPr="00DA09C2">
        <w:t xml:space="preserve"> dropping and collecting their children</w:t>
      </w:r>
      <w:r w:rsidR="00B209DC">
        <w:t>. Provision for a significant number of parking places has been made. However we believe that more needs to be done.</w:t>
      </w:r>
    </w:p>
    <w:p w:rsidR="00705E1E" w:rsidRDefault="00B209DC" w:rsidP="00A164E8">
      <w:pPr>
        <w:pStyle w:val="ListParagraph"/>
        <w:ind w:left="1440"/>
      </w:pPr>
      <w:r>
        <w:t xml:space="preserve">The Chair and Clerk met with </w:t>
      </w:r>
      <w:r w:rsidR="00A164E8">
        <w:t>Councillor</w:t>
      </w:r>
      <w:r>
        <w:t xml:space="preserve"> Brian Long, Police </w:t>
      </w:r>
      <w:r w:rsidR="00A164E8">
        <w:t>Inspector</w:t>
      </w:r>
      <w:r>
        <w:t xml:space="preserve"> Mark Cant</w:t>
      </w:r>
      <w:r w:rsidR="00A164E8">
        <w:t xml:space="preserve"> and Mr Andy Wallace –</w:t>
      </w:r>
      <w:r w:rsidR="00D178E2">
        <w:t xml:space="preserve"> </w:t>
      </w:r>
      <w:r w:rsidR="00A164E8">
        <w:t>Highways engineer.</w:t>
      </w:r>
      <w:r>
        <w:t xml:space="preserve"> </w:t>
      </w:r>
      <w:r w:rsidR="00A164E8">
        <w:t xml:space="preserve">During this discussion we raised the need for a suitable </w:t>
      </w:r>
      <w:r w:rsidR="00DA09C2">
        <w:t>footpath</w:t>
      </w:r>
      <w:r w:rsidR="00A164E8">
        <w:t>,</w:t>
      </w:r>
      <w:r w:rsidR="00DA09C2">
        <w:t xml:space="preserve"> </w:t>
      </w:r>
      <w:r w:rsidR="00A164E8">
        <w:t>t</w:t>
      </w:r>
      <w:r w:rsidR="00DA09C2">
        <w:t xml:space="preserve">raffic calming and 20 speed </w:t>
      </w:r>
      <w:r w:rsidR="00A164E8">
        <w:t>limits</w:t>
      </w:r>
      <w:r w:rsidR="00DA09C2">
        <w:t xml:space="preserve"> during school arrival and departure times.</w:t>
      </w:r>
      <w:r w:rsidR="00A164E8">
        <w:t xml:space="preserve"> These options </w:t>
      </w:r>
      <w:r w:rsidR="00705E1E">
        <w:t xml:space="preserve">included provision of a layby on the East side of the road and ultimately a ‘Chicane ‘built on the west side of the road to both calm traffic and provide a safe area by the school gate. Whist the first suggestion was embraced by Andy Wallace with the need for the Parish Council to approach the developer(which we are doing),the second and  potentially more effective in terms of traffic calming  was not considered feasible  at this time  of fiscal constraint </w:t>
      </w:r>
    </w:p>
    <w:p w:rsidR="00DA09C2" w:rsidRDefault="00705E1E" w:rsidP="00A164E8">
      <w:pPr>
        <w:pStyle w:val="ListParagraph"/>
        <w:ind w:left="1440"/>
      </w:pPr>
      <w:r>
        <w:t xml:space="preserve">I have written to our MP-Liz Truss requesting her to lobby for a strategic review of the road system in and around Terrington St John. I will report on progress </w:t>
      </w:r>
      <w:r w:rsidR="00D178E2">
        <w:t>at the Parish Council meeting s.</w:t>
      </w:r>
    </w:p>
    <w:p w:rsidR="00D178E2" w:rsidRDefault="00D178E2" w:rsidP="00A164E8">
      <w:pPr>
        <w:pStyle w:val="ListParagraph"/>
        <w:ind w:left="1440"/>
      </w:pPr>
    </w:p>
    <w:p w:rsidR="00257519" w:rsidRDefault="00DA09C2" w:rsidP="00257519">
      <w:pPr>
        <w:pStyle w:val="ListParagraph"/>
        <w:numPr>
          <w:ilvl w:val="0"/>
          <w:numId w:val="1"/>
        </w:numPr>
        <w:rPr>
          <w:b/>
        </w:rPr>
      </w:pPr>
      <w:r>
        <w:rPr>
          <w:b/>
        </w:rPr>
        <w:t>Pre-school move to the scout hut</w:t>
      </w:r>
    </w:p>
    <w:p w:rsidR="007906C4" w:rsidRPr="00257519" w:rsidRDefault="007906C4" w:rsidP="00257519">
      <w:pPr>
        <w:pStyle w:val="ListParagraph"/>
        <w:rPr>
          <w:b/>
        </w:rPr>
      </w:pPr>
      <w:r>
        <w:t>We have employed the services of a lawyer to</w:t>
      </w:r>
      <w:r w:rsidR="00705E1E">
        <w:t xml:space="preserve"> </w:t>
      </w:r>
      <w:r w:rsidR="00B02492">
        <w:t xml:space="preserve">act on our behalf. The first action </w:t>
      </w:r>
      <w:r w:rsidR="00EA59A3">
        <w:t xml:space="preserve">has been </w:t>
      </w:r>
      <w:r w:rsidR="00B02492">
        <w:t xml:space="preserve"> to </w:t>
      </w:r>
      <w:r w:rsidR="00705E1E">
        <w:t>verify ownership of the land by the Parish Council. Original documents dating back to the mid-16</w:t>
      </w:r>
      <w:r w:rsidR="00705E1E" w:rsidRPr="00257519">
        <w:rPr>
          <w:vertAlign w:val="superscript"/>
        </w:rPr>
        <w:t>th</w:t>
      </w:r>
      <w:r w:rsidR="00705E1E">
        <w:t xml:space="preserve"> century exist to confirm this but we are updating the land registry. This is well in hand with </w:t>
      </w:r>
      <w:r w:rsidR="00537D89">
        <w:t>my signing the requ</w:t>
      </w:r>
      <w:r w:rsidR="00B02492">
        <w:t>isite</w:t>
      </w:r>
      <w:r w:rsidR="00537D89">
        <w:t xml:space="preserve"> documents</w:t>
      </w:r>
      <w:r w:rsidR="00B02492">
        <w:t xml:space="preserve"> on the October 9</w:t>
      </w:r>
      <w:r w:rsidR="00B02492" w:rsidRPr="00257519">
        <w:rPr>
          <w:vertAlign w:val="superscript"/>
        </w:rPr>
        <w:t>th</w:t>
      </w:r>
      <w:r w:rsidR="00B02492">
        <w:t xml:space="preserve"> The Parish Council members will be updated as things progress. </w:t>
      </w:r>
      <w:r>
        <w:t xml:space="preserve">     </w:t>
      </w:r>
    </w:p>
    <w:p w:rsidR="007906C4" w:rsidRDefault="00B02492" w:rsidP="00D178E2">
      <w:pPr>
        <w:ind w:left="709"/>
      </w:pPr>
      <w:r>
        <w:t xml:space="preserve">Planning application has been submitted to add a further 11 car parking spaces including  in the village play field car park and also to revise the entrance /exit, moving it further along Old Church Road ,away from the crossroad Junction. At the same time we will be reducing the height and tidying the hedge along the field periphery </w:t>
      </w:r>
    </w:p>
    <w:p w:rsidR="00EA59A3" w:rsidRDefault="003A1F80" w:rsidP="00D178E2">
      <w:pPr>
        <w:ind w:left="709"/>
      </w:pPr>
      <w:r>
        <w:t>During the first part of 2017 the Fish and chip shop was closed. It was obvious that the main issue of inconsiderate parking is due in the main to people stopping to collect their lunch, supper</w:t>
      </w:r>
      <w:r w:rsidR="00EA59A3">
        <w:t xml:space="preserve"> but also has been observed customers visiting the pharmacy</w:t>
      </w:r>
      <w:r>
        <w:t>.</w:t>
      </w:r>
      <w:r w:rsidR="00EA59A3">
        <w:t xml:space="preserve"> There really is no need to park vehicles on the foot path directly outside the Pharmacy. There are disability parking spots just a few feet away in the car park. The highways engineer has indicated that they will consider fitting railings along the foot path outside the pharmacy and Fish and Chip shop. We don’t want to see this, so please use the car Park and walk just those very few extra feet!</w:t>
      </w:r>
    </w:p>
    <w:p w:rsidR="00EA59A3" w:rsidRDefault="00EA59A3" w:rsidP="007906C4">
      <w:r>
        <w:lastRenderedPageBreak/>
        <w:t xml:space="preserve"> </w:t>
      </w:r>
    </w:p>
    <w:p w:rsidR="00D178E2" w:rsidRDefault="00A9277B" w:rsidP="009F0894">
      <w:pPr>
        <w:pStyle w:val="ListParagraph"/>
        <w:numPr>
          <w:ilvl w:val="0"/>
          <w:numId w:val="1"/>
        </w:numPr>
      </w:pPr>
      <w:r w:rsidRPr="00A9277B">
        <w:rPr>
          <w:b/>
        </w:rPr>
        <w:t>Neighbourhood Plan</w:t>
      </w:r>
      <w:r>
        <w:t xml:space="preserve"> </w:t>
      </w:r>
    </w:p>
    <w:p w:rsidR="001D42CA" w:rsidRDefault="00EC7362" w:rsidP="001D42CA">
      <w:pPr>
        <w:pStyle w:val="ListParagraph"/>
      </w:pPr>
      <w:r>
        <w:t>The plan</w:t>
      </w:r>
      <w:r w:rsidR="0080267D">
        <w:t xml:space="preserve"> </w:t>
      </w:r>
      <w:r w:rsidR="001D42CA">
        <w:t>has been reviewed</w:t>
      </w:r>
      <w:r w:rsidR="00EA59A3">
        <w:t xml:space="preserve"> by the Borough  Planning group </w:t>
      </w:r>
      <w:r w:rsidR="001D42CA">
        <w:t xml:space="preserve"> and</w:t>
      </w:r>
      <w:r w:rsidR="00EA59A3">
        <w:t xml:space="preserve"> has been returned with several requirements for revision</w:t>
      </w:r>
      <w:r w:rsidR="00D178E2">
        <w:t>.</w:t>
      </w:r>
      <w:r w:rsidR="00EA59A3">
        <w:t xml:space="preserve"> These will be consolidated into our plan and re submitted</w:t>
      </w:r>
      <w:r w:rsidR="00D178E2">
        <w:t>.</w:t>
      </w:r>
    </w:p>
    <w:p w:rsidR="00D178E2" w:rsidRDefault="00D178E2" w:rsidP="001D42CA">
      <w:pPr>
        <w:pStyle w:val="ListParagraph"/>
      </w:pPr>
    </w:p>
    <w:p w:rsidR="00C74FAA" w:rsidRDefault="00A9277B" w:rsidP="00E37DC3">
      <w:pPr>
        <w:pStyle w:val="ListParagraph"/>
        <w:numPr>
          <w:ilvl w:val="0"/>
          <w:numId w:val="1"/>
        </w:numPr>
      </w:pPr>
      <w:r w:rsidRPr="00A9277B">
        <w:rPr>
          <w:b/>
        </w:rPr>
        <w:t>Local Poli</w:t>
      </w:r>
      <w:r>
        <w:rPr>
          <w:b/>
        </w:rPr>
        <w:t>c</w:t>
      </w:r>
      <w:r w:rsidRPr="00A9277B">
        <w:rPr>
          <w:b/>
        </w:rPr>
        <w:t>ing changes</w:t>
      </w:r>
      <w:r>
        <w:t xml:space="preserve"> -</w:t>
      </w:r>
      <w:r w:rsidR="00C74FAA">
        <w:t xml:space="preserve">    </w:t>
      </w:r>
    </w:p>
    <w:p w:rsidR="003616A6" w:rsidRDefault="0035483E" w:rsidP="00C74FAA">
      <w:pPr>
        <w:pStyle w:val="ListParagraph"/>
        <w:numPr>
          <w:ilvl w:val="1"/>
          <w:numId w:val="1"/>
        </w:numPr>
      </w:pPr>
      <w:r w:rsidRPr="00A9277B">
        <w:rPr>
          <w:b/>
        </w:rPr>
        <w:t>The speed awareness SAM2</w:t>
      </w:r>
      <w:r w:rsidR="001605BC" w:rsidRPr="00A9277B">
        <w:rPr>
          <w:b/>
        </w:rPr>
        <w:t xml:space="preserve"> equipment</w:t>
      </w:r>
    </w:p>
    <w:p w:rsidR="009F0894" w:rsidRDefault="003616A6" w:rsidP="00AB670B">
      <w:pPr>
        <w:pStyle w:val="ListParagraph"/>
        <w:numPr>
          <w:ilvl w:val="1"/>
          <w:numId w:val="1"/>
        </w:numPr>
        <w:rPr>
          <w:b/>
        </w:rPr>
      </w:pPr>
      <w:r>
        <w:rPr>
          <w:b/>
        </w:rPr>
        <w:t xml:space="preserve">Speedwatch </w:t>
      </w:r>
    </w:p>
    <w:p w:rsidR="00EA59A3" w:rsidRDefault="00EA59A3" w:rsidP="00EA59A3">
      <w:pPr>
        <w:pStyle w:val="ListParagraph"/>
        <w:ind w:left="1440"/>
      </w:pPr>
      <w:r w:rsidRPr="00EA59A3">
        <w:t xml:space="preserve">I have </w:t>
      </w:r>
      <w:r>
        <w:t>reported on these initiatives previously. We could still do with another could of volunteers for the speed watch. Please contact Gail if you can assist.</w:t>
      </w:r>
    </w:p>
    <w:p w:rsidR="00EA59A3" w:rsidRPr="00EA59A3" w:rsidRDefault="00EA59A3" w:rsidP="00EA59A3">
      <w:pPr>
        <w:pStyle w:val="ListParagraph"/>
        <w:ind w:left="1440"/>
      </w:pPr>
      <w:r>
        <w:t>I supported a session on the 9</w:t>
      </w:r>
      <w:r w:rsidRPr="00EA59A3">
        <w:rPr>
          <w:vertAlign w:val="superscript"/>
        </w:rPr>
        <w:t>th</w:t>
      </w:r>
      <w:r w:rsidR="00D178E2">
        <w:t xml:space="preserve"> at Church R</w:t>
      </w:r>
      <w:r>
        <w:t xml:space="preserve">oad. There was only one or two vehicles speeding –a massive improvement and if this is anything to go by the speed </w:t>
      </w:r>
      <w:r w:rsidR="00FE3B60">
        <w:t>watch initiative</w:t>
      </w:r>
      <w:r>
        <w:t xml:space="preserve"> is having an effect.    </w:t>
      </w:r>
    </w:p>
    <w:p w:rsidR="00EA59A3" w:rsidRPr="00AB670B" w:rsidRDefault="00EA59A3" w:rsidP="00EA59A3">
      <w:pPr>
        <w:pStyle w:val="ListParagraph"/>
        <w:ind w:left="1440"/>
        <w:rPr>
          <w:b/>
        </w:rPr>
      </w:pPr>
    </w:p>
    <w:p w:rsidR="00D178E2" w:rsidRDefault="003616A6" w:rsidP="00AB670B">
      <w:pPr>
        <w:pStyle w:val="ListParagraph"/>
        <w:numPr>
          <w:ilvl w:val="0"/>
          <w:numId w:val="1"/>
        </w:numPr>
      </w:pPr>
      <w:r w:rsidRPr="00AB670B">
        <w:rPr>
          <w:b/>
        </w:rPr>
        <w:t>New trod</w:t>
      </w:r>
    </w:p>
    <w:p w:rsidR="00AB670B" w:rsidRDefault="00AB670B" w:rsidP="00AB670B">
      <w:pPr>
        <w:pStyle w:val="ListParagraph"/>
      </w:pPr>
      <w:r>
        <w:t>We</w:t>
      </w:r>
      <w:r w:rsidR="00FE3B60">
        <w:t xml:space="preserve"> have been advised by highways that work</w:t>
      </w:r>
      <w:r w:rsidR="00D178E2">
        <w:t xml:space="preserve"> on the trod will begin before </w:t>
      </w:r>
      <w:r w:rsidR="00FE3B60">
        <w:t xml:space="preserve"> the end of the year.</w:t>
      </w:r>
      <w:r w:rsidR="00D178E2">
        <w:t xml:space="preserve"> </w:t>
      </w:r>
      <w:r w:rsidR="00FE3B60">
        <w:t xml:space="preserve">We are applying for Parish Partnership funding </w:t>
      </w:r>
      <w:r w:rsidR="003616A6">
        <w:t xml:space="preserve"> to further increase th</w:t>
      </w:r>
      <w:r>
        <w:t xml:space="preserve">e trod </w:t>
      </w:r>
      <w:r w:rsidR="003616A6">
        <w:t>to the pinch point and thereby providing a safe walkway from the Church to the village for pedestrians.</w:t>
      </w:r>
    </w:p>
    <w:p w:rsidR="00FE3B60" w:rsidRDefault="00FE3B60" w:rsidP="00FE3B60">
      <w:r>
        <w:t>Finally, two members of the Parish council have resigned recently.</w:t>
      </w:r>
    </w:p>
    <w:p w:rsidR="00FE3B60" w:rsidRDefault="00FE3B60" w:rsidP="00FE3B60">
      <w:r>
        <w:t>Veronica Nelson, the matriarch, has decided that with her other commitments and the effects of time she needs to ease her busy life. Veronica has been a Parish Councillor fo</w:t>
      </w:r>
      <w:r w:rsidR="00257519">
        <w:t>r 6 y</w:t>
      </w:r>
      <w:r>
        <w:t>ears. Her devotion and concern for the Parish and parishioners has never diminished-we will miss her.</w:t>
      </w:r>
    </w:p>
    <w:p w:rsidR="00FE3B60" w:rsidRDefault="00FE3B60" w:rsidP="00FE3B60">
      <w:r>
        <w:t>Liz Rolf has also decided to resign and I personally must thank Liz for her clear and incisive vision and honesty in all matters, we shall miss Liz and the balance she brought to the Committee.</w:t>
      </w:r>
    </w:p>
    <w:p w:rsidR="00FE3B60" w:rsidRDefault="00FE3B60" w:rsidP="00FE3B60">
      <w:r>
        <w:t>This means there are vacancies for committee members .I</w:t>
      </w:r>
      <w:r w:rsidR="00547156">
        <w:t xml:space="preserve">f you believe you would be able to support the Parish council and want to be active in our community at a time of significant change ,then please contact our clerk –Gail.   </w:t>
      </w:r>
      <w:r>
        <w:t xml:space="preserve">  </w:t>
      </w:r>
    </w:p>
    <w:p w:rsidR="009F0894" w:rsidRDefault="009F0894" w:rsidP="009F0894">
      <w:pPr>
        <w:pStyle w:val="ListParagraph"/>
      </w:pPr>
    </w:p>
    <w:p w:rsidR="009F0894" w:rsidRDefault="009F0894" w:rsidP="009F0894">
      <w:pPr>
        <w:pStyle w:val="ListParagraph"/>
      </w:pPr>
    </w:p>
    <w:p w:rsidR="00182A14" w:rsidRDefault="00547156" w:rsidP="00E722A9">
      <w:pPr>
        <w:pStyle w:val="ListParagraph"/>
      </w:pPr>
      <w:bookmarkStart w:id="0" w:name="_GoBack"/>
      <w:bookmarkEnd w:id="0"/>
      <w:r>
        <w:t>Again, there</w:t>
      </w:r>
      <w:r w:rsidR="009F0894">
        <w:t xml:space="preserve"> are numerous actions in the pipeline which we need to discuss at our regular meetings. Our meeting are open and transparent and minutes are published on our website.</w:t>
      </w:r>
    </w:p>
    <w:p w:rsidR="009F0894" w:rsidRDefault="009F0894" w:rsidP="00E722A9">
      <w:pPr>
        <w:pStyle w:val="ListParagraph"/>
      </w:pPr>
      <w:r>
        <w:t>You are most welcome to attend these meetings and indeed have your say.</w:t>
      </w:r>
    </w:p>
    <w:p w:rsidR="00AB670B" w:rsidRDefault="00AB670B" w:rsidP="00E722A9">
      <w:pPr>
        <w:pStyle w:val="ListParagraph"/>
      </w:pPr>
    </w:p>
    <w:p w:rsidR="00AB670B" w:rsidRDefault="00AB670B" w:rsidP="00E722A9">
      <w:pPr>
        <w:pStyle w:val="ListParagraph"/>
      </w:pPr>
    </w:p>
    <w:p w:rsidR="00AB670B" w:rsidRDefault="00AB670B" w:rsidP="00E722A9">
      <w:pPr>
        <w:pStyle w:val="ListParagraph"/>
      </w:pPr>
      <w:r>
        <w:t>Colin Clifton -Chair Terrington St John Parish Council</w:t>
      </w:r>
    </w:p>
    <w:p w:rsidR="009F0894" w:rsidRDefault="009F0894" w:rsidP="00E722A9">
      <w:pPr>
        <w:pStyle w:val="ListParagraph"/>
      </w:pPr>
    </w:p>
    <w:p w:rsidR="009F0894" w:rsidRPr="0035483E" w:rsidRDefault="009F0894" w:rsidP="00E722A9">
      <w:pPr>
        <w:pStyle w:val="ListParagraph"/>
      </w:pPr>
    </w:p>
    <w:sectPr w:rsidR="009F0894" w:rsidRPr="0035483E" w:rsidSect="000155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CC" w:rsidRDefault="00F55BCC" w:rsidP="00C71396">
      <w:pPr>
        <w:spacing w:after="0" w:line="240" w:lineRule="auto"/>
      </w:pPr>
      <w:r>
        <w:separator/>
      </w:r>
    </w:p>
  </w:endnote>
  <w:endnote w:type="continuationSeparator" w:id="0">
    <w:p w:rsidR="00F55BCC" w:rsidRDefault="00F55BCC" w:rsidP="00C7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CC" w:rsidRDefault="00F55BCC" w:rsidP="00C71396">
      <w:pPr>
        <w:spacing w:after="0" w:line="240" w:lineRule="auto"/>
      </w:pPr>
      <w:r>
        <w:separator/>
      </w:r>
    </w:p>
  </w:footnote>
  <w:footnote w:type="continuationSeparator" w:id="0">
    <w:p w:rsidR="00F55BCC" w:rsidRDefault="00F55BCC" w:rsidP="00C7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6290"/>
    <w:multiLevelType w:val="hybridMultilevel"/>
    <w:tmpl w:val="A1DC1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35483E"/>
    <w:rsid w:val="00015552"/>
    <w:rsid w:val="00021156"/>
    <w:rsid w:val="000246E4"/>
    <w:rsid w:val="00043D4E"/>
    <w:rsid w:val="0008757B"/>
    <w:rsid w:val="00113D9B"/>
    <w:rsid w:val="00140DF6"/>
    <w:rsid w:val="001605BC"/>
    <w:rsid w:val="00182A14"/>
    <w:rsid w:val="001A7052"/>
    <w:rsid w:val="001D42CA"/>
    <w:rsid w:val="00216C4A"/>
    <w:rsid w:val="00257519"/>
    <w:rsid w:val="00270C55"/>
    <w:rsid w:val="00284BB3"/>
    <w:rsid w:val="002C5C47"/>
    <w:rsid w:val="002D4DB7"/>
    <w:rsid w:val="00334EBD"/>
    <w:rsid w:val="0035483E"/>
    <w:rsid w:val="003616A6"/>
    <w:rsid w:val="003A1F80"/>
    <w:rsid w:val="003B5958"/>
    <w:rsid w:val="00416639"/>
    <w:rsid w:val="00432D70"/>
    <w:rsid w:val="00477737"/>
    <w:rsid w:val="00526464"/>
    <w:rsid w:val="00537D89"/>
    <w:rsid w:val="00547156"/>
    <w:rsid w:val="0056683E"/>
    <w:rsid w:val="005D6B62"/>
    <w:rsid w:val="006059EA"/>
    <w:rsid w:val="006D4529"/>
    <w:rsid w:val="00705E1E"/>
    <w:rsid w:val="00730C05"/>
    <w:rsid w:val="00747B25"/>
    <w:rsid w:val="00785A3B"/>
    <w:rsid w:val="007906C4"/>
    <w:rsid w:val="007D720E"/>
    <w:rsid w:val="0080267D"/>
    <w:rsid w:val="0080294F"/>
    <w:rsid w:val="008304FB"/>
    <w:rsid w:val="00847298"/>
    <w:rsid w:val="008A4FA0"/>
    <w:rsid w:val="008C2AF2"/>
    <w:rsid w:val="008C71F2"/>
    <w:rsid w:val="009A6422"/>
    <w:rsid w:val="009E4052"/>
    <w:rsid w:val="009F0894"/>
    <w:rsid w:val="00A164E8"/>
    <w:rsid w:val="00A9277B"/>
    <w:rsid w:val="00AB670B"/>
    <w:rsid w:val="00B001BC"/>
    <w:rsid w:val="00B02492"/>
    <w:rsid w:val="00B209DC"/>
    <w:rsid w:val="00B360B1"/>
    <w:rsid w:val="00B41378"/>
    <w:rsid w:val="00BB5C5B"/>
    <w:rsid w:val="00BF00A8"/>
    <w:rsid w:val="00C0616E"/>
    <w:rsid w:val="00C71396"/>
    <w:rsid w:val="00C74FAA"/>
    <w:rsid w:val="00CB7F58"/>
    <w:rsid w:val="00CD2BC7"/>
    <w:rsid w:val="00D03B22"/>
    <w:rsid w:val="00D178E2"/>
    <w:rsid w:val="00D47AB2"/>
    <w:rsid w:val="00D84EFF"/>
    <w:rsid w:val="00DA09C2"/>
    <w:rsid w:val="00DB5BC9"/>
    <w:rsid w:val="00DE110A"/>
    <w:rsid w:val="00E37DC3"/>
    <w:rsid w:val="00E4684A"/>
    <w:rsid w:val="00E722A9"/>
    <w:rsid w:val="00E8367F"/>
    <w:rsid w:val="00E921F7"/>
    <w:rsid w:val="00E979F8"/>
    <w:rsid w:val="00EA59A3"/>
    <w:rsid w:val="00EC7362"/>
    <w:rsid w:val="00F54264"/>
    <w:rsid w:val="00F55BCC"/>
    <w:rsid w:val="00FA006A"/>
    <w:rsid w:val="00FE3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Gail</cp:lastModifiedBy>
  <cp:revision>3</cp:revision>
  <dcterms:created xsi:type="dcterms:W3CDTF">2017-10-15T19:40:00Z</dcterms:created>
  <dcterms:modified xsi:type="dcterms:W3CDTF">2017-10-15T19:40:00Z</dcterms:modified>
</cp:coreProperties>
</file>